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4F57" w14:textId="146B0AE2" w:rsidR="00845342" w:rsidRPr="003E08DE" w:rsidRDefault="00845342" w:rsidP="00845342">
      <w:pPr>
        <w:jc w:val="center"/>
        <w:rPr>
          <w:b/>
          <w:bCs/>
          <w:sz w:val="36"/>
          <w:szCs w:val="36"/>
          <w:u w:val="single"/>
        </w:rPr>
      </w:pPr>
      <w:r w:rsidRPr="003E08DE">
        <w:rPr>
          <w:b/>
          <w:bCs/>
          <w:sz w:val="36"/>
          <w:szCs w:val="36"/>
          <w:u w:val="single"/>
        </w:rPr>
        <w:t>En Avant ELEVA Fall Class Information 202</w:t>
      </w:r>
      <w:r w:rsidR="009F7497">
        <w:rPr>
          <w:b/>
          <w:bCs/>
          <w:sz w:val="36"/>
          <w:szCs w:val="36"/>
          <w:u w:val="single"/>
        </w:rPr>
        <w:t>3</w:t>
      </w:r>
      <w:r w:rsidRPr="003E08DE">
        <w:rPr>
          <w:b/>
          <w:bCs/>
          <w:sz w:val="36"/>
          <w:szCs w:val="36"/>
          <w:u w:val="single"/>
        </w:rPr>
        <w:t>-2</w:t>
      </w:r>
      <w:r w:rsidR="009F7497">
        <w:rPr>
          <w:b/>
          <w:bCs/>
          <w:sz w:val="36"/>
          <w:szCs w:val="36"/>
          <w:u w:val="single"/>
        </w:rPr>
        <w:t>4</w:t>
      </w:r>
    </w:p>
    <w:p w14:paraId="1C849AF2" w14:textId="1E89E255" w:rsidR="00845342" w:rsidRPr="00EC1ED2" w:rsidRDefault="00845342" w:rsidP="00845342">
      <w:r w:rsidRPr="00EC1ED2">
        <w:t xml:space="preserve">This is the new </w:t>
      </w:r>
      <w:r w:rsidR="00195BA9">
        <w:t>f</w:t>
      </w:r>
      <w:r w:rsidRPr="00EC1ED2">
        <w:t xml:space="preserve">all schedule. We have made a few adjustments to make groupings more ideal. If any classes become too big or too </w:t>
      </w:r>
      <w:proofErr w:type="gramStart"/>
      <w:r w:rsidRPr="00EC1ED2">
        <w:t>small</w:t>
      </w:r>
      <w:proofErr w:type="gramEnd"/>
      <w:r w:rsidRPr="00EC1ED2">
        <w:t xml:space="preserve"> we may need to shift times slightly to accommodate everyone. We will confirm the final schedule by July </w:t>
      </w:r>
      <w:r w:rsidR="002F2865" w:rsidRPr="00EC1ED2">
        <w:t>3</w:t>
      </w:r>
      <w:r w:rsidRPr="00EC1ED2">
        <w:t>1</w:t>
      </w:r>
      <w:r w:rsidRPr="00EC1ED2">
        <w:rPr>
          <w:vertAlign w:val="superscript"/>
        </w:rPr>
        <w:t>st</w:t>
      </w:r>
      <w:r w:rsidRPr="00EC1ED2">
        <w:t>.</w:t>
      </w:r>
      <w:r w:rsidR="002F2865" w:rsidRPr="00EC1ED2">
        <w:t xml:space="preserve"> We will accommodate ALL returning students who register by May 31</w:t>
      </w:r>
      <w:r w:rsidR="002F2865" w:rsidRPr="00EC1ED2">
        <w:rPr>
          <w:vertAlign w:val="superscript"/>
        </w:rPr>
        <w:t>st</w:t>
      </w:r>
      <w:r w:rsidR="002F2865" w:rsidRPr="00EC1ED2">
        <w:t>. We will start accepting new students June 1</w:t>
      </w:r>
      <w:r w:rsidR="002F2865" w:rsidRPr="00EC1ED2">
        <w:rPr>
          <w:vertAlign w:val="superscript"/>
        </w:rPr>
        <w:t>st</w:t>
      </w:r>
      <w:r w:rsidR="002F2865" w:rsidRPr="00EC1ED2">
        <w:t>, and after that spots will not be guaranteed.</w:t>
      </w:r>
    </w:p>
    <w:p w14:paraId="7D107448" w14:textId="5991E2DD" w:rsidR="00BB2A25" w:rsidRPr="00EC1ED2" w:rsidRDefault="00BB2A25" w:rsidP="00845342">
      <w:r w:rsidRPr="00EC1ED2">
        <w:rPr>
          <w:b/>
          <w:bCs/>
        </w:rPr>
        <w:t>Class Fees:</w:t>
      </w:r>
      <w:r w:rsidRPr="00EC1ED2">
        <w:t xml:space="preserve"> The first 3 classes will each be $2</w:t>
      </w:r>
      <w:r w:rsidR="00FF65ED">
        <w:t>4</w:t>
      </w:r>
      <w:r w:rsidRPr="00EC1ED2">
        <w:t xml:space="preserve">. </w:t>
      </w:r>
      <w:r w:rsidR="00195BA9">
        <w:t>p</w:t>
      </w:r>
      <w:r w:rsidRPr="00EC1ED2">
        <w:t>er month. The 4</w:t>
      </w:r>
      <w:r w:rsidRPr="00EC1ED2">
        <w:rPr>
          <w:vertAlign w:val="superscript"/>
        </w:rPr>
        <w:t>th</w:t>
      </w:r>
      <w:r w:rsidRPr="00EC1ED2">
        <w:t xml:space="preserve"> </w:t>
      </w:r>
      <w:r w:rsidR="00FF65ED">
        <w:t>&amp; 5</w:t>
      </w:r>
      <w:r w:rsidR="00FF65ED" w:rsidRPr="00FF65ED">
        <w:rPr>
          <w:vertAlign w:val="superscript"/>
        </w:rPr>
        <w:t>th</w:t>
      </w:r>
      <w:r w:rsidR="00FF65ED">
        <w:t xml:space="preserve"> </w:t>
      </w:r>
      <w:r w:rsidRPr="00EC1ED2">
        <w:t>class</w:t>
      </w:r>
      <w:r w:rsidR="00FF65ED">
        <w:t>es</w:t>
      </w:r>
      <w:r w:rsidRPr="00EC1ED2">
        <w:t xml:space="preserve"> will be $1</w:t>
      </w:r>
      <w:r w:rsidR="00FF65ED">
        <w:t>2</w:t>
      </w:r>
      <w:r w:rsidR="00E33306">
        <w:t xml:space="preserve"> each</w:t>
      </w:r>
      <w:r w:rsidRPr="00EC1ED2">
        <w:t>, and all classes 6 and beyond will each be $10.</w:t>
      </w:r>
    </w:p>
    <w:p w14:paraId="0AAB2798" w14:textId="53BEB0CA" w:rsidR="00BB2A25" w:rsidRPr="004A7C66" w:rsidRDefault="00BB2A25" w:rsidP="00845342">
      <w:pPr>
        <w:rPr>
          <w:sz w:val="20"/>
          <w:szCs w:val="20"/>
        </w:rPr>
      </w:pPr>
      <w:r w:rsidRPr="004A7C66">
        <w:rPr>
          <w:sz w:val="20"/>
          <w:szCs w:val="20"/>
        </w:rPr>
        <w:t>1 class = $2</w:t>
      </w:r>
      <w:r w:rsidR="00FF65ED" w:rsidRPr="004A7C66">
        <w:rPr>
          <w:sz w:val="20"/>
          <w:szCs w:val="20"/>
        </w:rPr>
        <w:t>4</w:t>
      </w:r>
      <w:r w:rsidRPr="004A7C66">
        <w:rPr>
          <w:sz w:val="20"/>
          <w:szCs w:val="20"/>
        </w:rPr>
        <w:t>.</w:t>
      </w:r>
      <w:r w:rsidRPr="004A7C66">
        <w:rPr>
          <w:sz w:val="20"/>
          <w:szCs w:val="20"/>
        </w:rPr>
        <w:tab/>
      </w:r>
      <w:r w:rsidRPr="004A7C66">
        <w:rPr>
          <w:sz w:val="20"/>
          <w:szCs w:val="20"/>
        </w:rPr>
        <w:tab/>
      </w:r>
      <w:r w:rsidRPr="004A7C66">
        <w:rPr>
          <w:sz w:val="20"/>
          <w:szCs w:val="20"/>
        </w:rPr>
        <w:tab/>
      </w:r>
      <w:r w:rsidR="00EC1ED2" w:rsidRPr="004A7C66">
        <w:rPr>
          <w:sz w:val="20"/>
          <w:szCs w:val="20"/>
        </w:rPr>
        <w:t>4 classes = $8</w:t>
      </w:r>
      <w:r w:rsidR="00FF65ED" w:rsidRPr="004A7C66">
        <w:rPr>
          <w:sz w:val="20"/>
          <w:szCs w:val="20"/>
        </w:rPr>
        <w:t>4</w:t>
      </w:r>
      <w:r w:rsidR="00EC1ED2" w:rsidRPr="004A7C66">
        <w:rPr>
          <w:sz w:val="20"/>
          <w:szCs w:val="20"/>
        </w:rPr>
        <w:t xml:space="preserve">. </w:t>
      </w:r>
      <w:r w:rsidR="00EC1ED2" w:rsidRPr="004A7C66">
        <w:rPr>
          <w:sz w:val="20"/>
          <w:szCs w:val="20"/>
        </w:rPr>
        <w:tab/>
      </w:r>
      <w:r w:rsidR="00EC1ED2" w:rsidRPr="004A7C66">
        <w:rPr>
          <w:sz w:val="20"/>
          <w:szCs w:val="20"/>
        </w:rPr>
        <w:tab/>
      </w:r>
      <w:r w:rsidR="00EC1ED2" w:rsidRPr="004A7C66">
        <w:rPr>
          <w:sz w:val="20"/>
          <w:szCs w:val="20"/>
        </w:rPr>
        <w:tab/>
        <w:t>7 classes = $11</w:t>
      </w:r>
      <w:r w:rsidR="00FF65ED" w:rsidRPr="004A7C66">
        <w:rPr>
          <w:sz w:val="20"/>
          <w:szCs w:val="20"/>
        </w:rPr>
        <w:t>6</w:t>
      </w:r>
      <w:r w:rsidR="00EC1ED2" w:rsidRPr="004A7C66">
        <w:rPr>
          <w:sz w:val="20"/>
          <w:szCs w:val="20"/>
        </w:rPr>
        <w:t>.</w:t>
      </w:r>
    </w:p>
    <w:p w14:paraId="4D9EF23F" w14:textId="3CBF0450" w:rsidR="00BB2A25" w:rsidRPr="004A7C66" w:rsidRDefault="00BB2A25" w:rsidP="00845342">
      <w:pPr>
        <w:rPr>
          <w:sz w:val="20"/>
          <w:szCs w:val="20"/>
        </w:rPr>
      </w:pPr>
      <w:r w:rsidRPr="004A7C66">
        <w:rPr>
          <w:sz w:val="20"/>
          <w:szCs w:val="20"/>
        </w:rPr>
        <w:t>2 classes = $4</w:t>
      </w:r>
      <w:r w:rsidR="00FF65ED" w:rsidRPr="004A7C66">
        <w:rPr>
          <w:sz w:val="20"/>
          <w:szCs w:val="20"/>
        </w:rPr>
        <w:t>8</w:t>
      </w:r>
      <w:r w:rsidRPr="004A7C66">
        <w:rPr>
          <w:sz w:val="20"/>
          <w:szCs w:val="20"/>
        </w:rPr>
        <w:t>.</w:t>
      </w:r>
      <w:r w:rsidRPr="004A7C66">
        <w:rPr>
          <w:sz w:val="20"/>
          <w:szCs w:val="20"/>
        </w:rPr>
        <w:tab/>
      </w:r>
      <w:r w:rsidRPr="004A7C66">
        <w:rPr>
          <w:sz w:val="20"/>
          <w:szCs w:val="20"/>
        </w:rPr>
        <w:tab/>
      </w:r>
      <w:r w:rsidRPr="004A7C66">
        <w:rPr>
          <w:sz w:val="20"/>
          <w:szCs w:val="20"/>
        </w:rPr>
        <w:tab/>
      </w:r>
      <w:r w:rsidR="00EC1ED2" w:rsidRPr="004A7C66">
        <w:rPr>
          <w:sz w:val="20"/>
          <w:szCs w:val="20"/>
        </w:rPr>
        <w:t>5 classes = $9</w:t>
      </w:r>
      <w:r w:rsidR="00FF65ED" w:rsidRPr="004A7C66">
        <w:rPr>
          <w:sz w:val="20"/>
          <w:szCs w:val="20"/>
        </w:rPr>
        <w:t>6</w:t>
      </w:r>
      <w:r w:rsidR="00EC1ED2" w:rsidRPr="004A7C66">
        <w:rPr>
          <w:sz w:val="20"/>
          <w:szCs w:val="20"/>
        </w:rPr>
        <w:t>.</w:t>
      </w:r>
      <w:r w:rsidR="00EC1ED2" w:rsidRPr="004A7C66">
        <w:rPr>
          <w:sz w:val="20"/>
          <w:szCs w:val="20"/>
        </w:rPr>
        <w:tab/>
      </w:r>
      <w:r w:rsidR="00EC1ED2" w:rsidRPr="004A7C66">
        <w:rPr>
          <w:sz w:val="20"/>
          <w:szCs w:val="20"/>
        </w:rPr>
        <w:tab/>
      </w:r>
      <w:r w:rsidR="00EC1ED2" w:rsidRPr="004A7C66">
        <w:rPr>
          <w:sz w:val="20"/>
          <w:szCs w:val="20"/>
        </w:rPr>
        <w:tab/>
        <w:t>8 classes = $12</w:t>
      </w:r>
      <w:r w:rsidR="00FF65ED" w:rsidRPr="004A7C66">
        <w:rPr>
          <w:sz w:val="20"/>
          <w:szCs w:val="20"/>
        </w:rPr>
        <w:t>6</w:t>
      </w:r>
      <w:r w:rsidR="00EC1ED2" w:rsidRPr="004A7C66">
        <w:rPr>
          <w:sz w:val="20"/>
          <w:szCs w:val="20"/>
        </w:rPr>
        <w:t>.</w:t>
      </w:r>
      <w:r w:rsidR="00EC1ED2" w:rsidRPr="004A7C66">
        <w:rPr>
          <w:sz w:val="20"/>
          <w:szCs w:val="20"/>
        </w:rPr>
        <w:tab/>
      </w:r>
    </w:p>
    <w:p w14:paraId="4B0B4FB5" w14:textId="71D85252" w:rsidR="00BB2A25" w:rsidRPr="004A7C66" w:rsidRDefault="00BB2A25" w:rsidP="00845342">
      <w:pPr>
        <w:rPr>
          <w:sz w:val="20"/>
          <w:szCs w:val="20"/>
        </w:rPr>
      </w:pPr>
      <w:r w:rsidRPr="004A7C66">
        <w:rPr>
          <w:sz w:val="20"/>
          <w:szCs w:val="20"/>
        </w:rPr>
        <w:t>3 classes = $</w:t>
      </w:r>
      <w:r w:rsidR="00FF65ED" w:rsidRPr="004A7C66">
        <w:rPr>
          <w:sz w:val="20"/>
          <w:szCs w:val="20"/>
        </w:rPr>
        <w:t>72</w:t>
      </w:r>
      <w:r w:rsidRPr="004A7C66">
        <w:rPr>
          <w:sz w:val="20"/>
          <w:szCs w:val="20"/>
        </w:rPr>
        <w:t>.</w:t>
      </w:r>
      <w:r w:rsidRPr="004A7C66">
        <w:rPr>
          <w:sz w:val="20"/>
          <w:szCs w:val="20"/>
        </w:rPr>
        <w:tab/>
      </w:r>
      <w:r w:rsidRPr="004A7C66">
        <w:rPr>
          <w:sz w:val="20"/>
          <w:szCs w:val="20"/>
        </w:rPr>
        <w:tab/>
      </w:r>
      <w:r w:rsidRPr="004A7C66">
        <w:rPr>
          <w:sz w:val="20"/>
          <w:szCs w:val="20"/>
        </w:rPr>
        <w:tab/>
      </w:r>
      <w:r w:rsidR="00EC1ED2" w:rsidRPr="004A7C66">
        <w:rPr>
          <w:sz w:val="20"/>
          <w:szCs w:val="20"/>
        </w:rPr>
        <w:t>6 classes = $10</w:t>
      </w:r>
      <w:r w:rsidR="00FF65ED" w:rsidRPr="004A7C66">
        <w:rPr>
          <w:sz w:val="20"/>
          <w:szCs w:val="20"/>
        </w:rPr>
        <w:t>6.</w:t>
      </w:r>
      <w:r w:rsidR="00EC1ED2" w:rsidRPr="004A7C66">
        <w:rPr>
          <w:sz w:val="20"/>
          <w:szCs w:val="20"/>
        </w:rPr>
        <w:tab/>
      </w:r>
      <w:r w:rsidR="00EC1ED2" w:rsidRPr="004A7C66">
        <w:rPr>
          <w:sz w:val="20"/>
          <w:szCs w:val="20"/>
        </w:rPr>
        <w:tab/>
      </w:r>
      <w:r w:rsidR="004A7C66">
        <w:rPr>
          <w:sz w:val="20"/>
          <w:szCs w:val="20"/>
        </w:rPr>
        <w:tab/>
      </w:r>
      <w:r w:rsidR="00EC1ED2" w:rsidRPr="004A7C66">
        <w:rPr>
          <w:sz w:val="20"/>
          <w:szCs w:val="20"/>
        </w:rPr>
        <w:t>9 classes = $13</w:t>
      </w:r>
      <w:r w:rsidR="00FF65ED" w:rsidRPr="004A7C66">
        <w:rPr>
          <w:sz w:val="20"/>
          <w:szCs w:val="20"/>
        </w:rPr>
        <w:t>6</w:t>
      </w:r>
      <w:r w:rsidR="00EC1ED2" w:rsidRPr="004A7C66">
        <w:rPr>
          <w:sz w:val="20"/>
          <w:szCs w:val="20"/>
        </w:rPr>
        <w:t>.</w:t>
      </w:r>
      <w:r w:rsidR="00EC1ED2" w:rsidRPr="004A7C66">
        <w:rPr>
          <w:sz w:val="20"/>
          <w:szCs w:val="20"/>
        </w:rPr>
        <w:tab/>
      </w:r>
    </w:p>
    <w:p w14:paraId="1FE09E6D" w14:textId="10FF4590" w:rsidR="00CE30D2" w:rsidRPr="00EC1ED2" w:rsidRDefault="002F2865" w:rsidP="00EC1ED2">
      <w:r w:rsidRPr="00EC1ED2">
        <w:rPr>
          <w:b/>
          <w:bCs/>
        </w:rPr>
        <w:t xml:space="preserve">Payment options: </w:t>
      </w:r>
      <w:r w:rsidRPr="00EC1ED2">
        <w:t>Lesson fees are due the first lesson of each month.</w:t>
      </w:r>
      <w:r w:rsidR="004D1436" w:rsidRPr="00EC1ED2">
        <w:t xml:space="preserve"> You can give the teacher cash or a check in a sealed envelope with your child’s name, set up an account to pay online, or sign up for </w:t>
      </w:r>
      <w:proofErr w:type="gramStart"/>
      <w:r w:rsidR="004D1436" w:rsidRPr="00EC1ED2">
        <w:t>auto-pay</w:t>
      </w:r>
      <w:proofErr w:type="gramEnd"/>
      <w:r w:rsidR="004D1436" w:rsidRPr="00EC1ED2">
        <w:t xml:space="preserve">. </w:t>
      </w:r>
      <w:r w:rsidR="00DE4DAE">
        <w:t xml:space="preserve"> In addition, our secretary will be in the studio the first week of each month to take payments.  </w:t>
      </w:r>
      <w:r w:rsidR="004D1436" w:rsidRPr="00EC1ED2">
        <w:t xml:space="preserve">All payment receipts will be emailed.  There are </w:t>
      </w:r>
      <w:r w:rsidR="004D1436" w:rsidRPr="00EC1ED2">
        <w:rPr>
          <w:b/>
          <w:bCs/>
        </w:rPr>
        <w:t>no credits or refunds for missed lessons</w:t>
      </w:r>
      <w:r w:rsidR="004D1436" w:rsidRPr="00EC1ED2">
        <w:t>. You may make up any missed lessons in a different class of similar age/level.</w:t>
      </w:r>
      <w:r w:rsidR="00CE30D2" w:rsidRPr="00EC1ED2">
        <w:t xml:space="preserve">  </w:t>
      </w:r>
      <w:r w:rsidR="00CE30D2" w:rsidRPr="00EC1ED2">
        <w:rPr>
          <w:rFonts w:ascii="Calibri" w:hAnsi="Calibri" w:cs="Calibri"/>
          <w:b/>
          <w:bCs/>
          <w:color w:val="000000"/>
        </w:rPr>
        <w:t xml:space="preserve">Regular monthly tuition </w:t>
      </w:r>
      <w:r w:rsidR="00195BA9">
        <w:rPr>
          <w:rFonts w:ascii="Calibri" w:hAnsi="Calibri" w:cs="Calibri"/>
          <w:b/>
          <w:bCs/>
          <w:color w:val="000000"/>
        </w:rPr>
        <w:t>f</w:t>
      </w:r>
      <w:r w:rsidR="00CE30D2" w:rsidRPr="00EC1ED2">
        <w:rPr>
          <w:rFonts w:ascii="Calibri" w:hAnsi="Calibri" w:cs="Calibri"/>
          <w:b/>
          <w:bCs/>
          <w:color w:val="000000"/>
        </w:rPr>
        <w:t xml:space="preserve">ees are charged from September through May. </w:t>
      </w:r>
    </w:p>
    <w:p w14:paraId="030AD109" w14:textId="275ADCEC"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All ballet students are required to wear leotards, tights, and ballet slippers</w:t>
      </w:r>
      <w:r w:rsidRPr="00EC1ED2">
        <w:rPr>
          <w:rFonts w:ascii="Calibri" w:hAnsi="Calibri" w:cs="Calibri"/>
          <w:color w:val="000000"/>
        </w:rPr>
        <w:t xml:space="preserve">. It is important that the teacher be able to clearly see the student’s body alignment, therefore, loose and/or bulky clothes are not allowed. </w:t>
      </w:r>
    </w:p>
    <w:p w14:paraId="5101E92F" w14:textId="4D03D2CD"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All jazz students are required to wear jazz shoes or jazz sneakers</w:t>
      </w:r>
      <w:r w:rsidRPr="00EC1ED2">
        <w:rPr>
          <w:rFonts w:ascii="Calibri" w:hAnsi="Calibri" w:cs="Calibri"/>
          <w:color w:val="000000"/>
        </w:rPr>
        <w:t xml:space="preserve">. Street shoes will not be acceptable as the dirt from outside destroys the surface of the dance floor. </w:t>
      </w:r>
    </w:p>
    <w:p w14:paraId="18E6AAED" w14:textId="77777777" w:rsidR="006015CE" w:rsidRPr="00DE4DAE" w:rsidRDefault="006015CE" w:rsidP="00CE30D2">
      <w:pPr>
        <w:autoSpaceDE w:val="0"/>
        <w:autoSpaceDN w:val="0"/>
        <w:adjustRightInd w:val="0"/>
        <w:spacing w:after="0" w:line="240" w:lineRule="auto"/>
        <w:rPr>
          <w:rFonts w:ascii="Calibri" w:hAnsi="Calibri" w:cs="Calibri"/>
          <w:b/>
          <w:bCs/>
          <w:color w:val="000000"/>
          <w:sz w:val="10"/>
          <w:szCs w:val="10"/>
        </w:rPr>
      </w:pPr>
    </w:p>
    <w:p w14:paraId="437B5401" w14:textId="4260DC0D"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 xml:space="preserve">En Avant requires a $15 registration fee per class. </w:t>
      </w:r>
      <w:r w:rsidRPr="00EC1ED2">
        <w:rPr>
          <w:rFonts w:ascii="Calibri" w:hAnsi="Calibri" w:cs="Calibri"/>
          <w:color w:val="000000"/>
        </w:rPr>
        <w:t xml:space="preserve">This registration fee helps to ensure the commitment of students who register for classes. </w:t>
      </w:r>
      <w:r w:rsidRPr="00EC1ED2">
        <w:rPr>
          <w:rFonts w:ascii="Calibri" w:hAnsi="Calibri" w:cs="Calibri"/>
          <w:b/>
          <w:bCs/>
          <w:color w:val="000000"/>
        </w:rPr>
        <w:t xml:space="preserve">Refunds are only given to students we are unable to accommodate. </w:t>
      </w:r>
    </w:p>
    <w:p w14:paraId="23528746" w14:textId="3FA7142A"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 xml:space="preserve">Registration fees must be paid when the form is turned in. Students will not be considered registered until the fee is paid. Returning students must have account balances paid in full before registering. </w:t>
      </w:r>
    </w:p>
    <w:p w14:paraId="07BD53BF" w14:textId="05427A9E" w:rsidR="00CE30D2" w:rsidRPr="00DE4DAE" w:rsidRDefault="00CE30D2" w:rsidP="00CE30D2">
      <w:pPr>
        <w:autoSpaceDE w:val="0"/>
        <w:autoSpaceDN w:val="0"/>
        <w:adjustRightInd w:val="0"/>
        <w:spacing w:after="0" w:line="240" w:lineRule="auto"/>
        <w:rPr>
          <w:rFonts w:ascii="Calibri" w:hAnsi="Calibri" w:cs="Calibri"/>
          <w:color w:val="000000"/>
          <w:sz w:val="10"/>
          <w:szCs w:val="10"/>
        </w:rPr>
      </w:pPr>
    </w:p>
    <w:p w14:paraId="6266A3A9" w14:textId="268192A6" w:rsidR="00CE30D2" w:rsidRPr="00EC1ED2" w:rsidRDefault="00CE30D2" w:rsidP="00CE30D2">
      <w:pPr>
        <w:autoSpaceDE w:val="0"/>
        <w:autoSpaceDN w:val="0"/>
        <w:adjustRightInd w:val="0"/>
        <w:spacing w:after="0" w:line="240" w:lineRule="auto"/>
        <w:rPr>
          <w:rFonts w:ascii="Calibri" w:hAnsi="Calibri" w:cs="Calibri"/>
          <w:color w:val="000000"/>
        </w:rPr>
      </w:pPr>
      <w:r w:rsidRPr="00EC1ED2">
        <w:rPr>
          <w:rFonts w:ascii="Calibri" w:hAnsi="Calibri" w:cs="Calibri"/>
          <w:b/>
          <w:bCs/>
          <w:color w:val="000000"/>
        </w:rPr>
        <w:t>Weather cancellations:</w:t>
      </w:r>
      <w:r w:rsidRPr="00EC1ED2">
        <w:rPr>
          <w:rFonts w:ascii="Calibri" w:hAnsi="Calibri" w:cs="Calibri"/>
          <w:color w:val="000000"/>
        </w:rPr>
        <w:t xml:space="preserve"> If Eleva-Strum schools are closed for bad weather, dance classes for that night are automatically cancelled. If weather conditions turn bad after school hours, please check Facebook</w:t>
      </w:r>
      <w:r w:rsidR="00161B51">
        <w:rPr>
          <w:rFonts w:ascii="Calibri" w:hAnsi="Calibri" w:cs="Calibri"/>
          <w:color w:val="000000"/>
        </w:rPr>
        <w:t xml:space="preserve"> or email</w:t>
      </w:r>
      <w:r w:rsidRPr="00EC1ED2">
        <w:rPr>
          <w:rFonts w:ascii="Calibri" w:hAnsi="Calibri" w:cs="Calibri"/>
          <w:color w:val="000000"/>
        </w:rPr>
        <w:t xml:space="preserve"> for updates prior to coming to class. </w:t>
      </w:r>
      <w:r w:rsidRPr="00EC1ED2">
        <w:rPr>
          <w:rFonts w:ascii="Calibri" w:hAnsi="Calibri" w:cs="Calibri"/>
          <w:bCs/>
          <w:color w:val="000000"/>
        </w:rPr>
        <w:t>Cancelled classes will be made up, typically on a Monday night.</w:t>
      </w:r>
    </w:p>
    <w:p w14:paraId="3CA5D099" w14:textId="77777777" w:rsidR="00CE30D2" w:rsidRPr="00DE4DAE" w:rsidRDefault="00CE30D2" w:rsidP="00CE30D2">
      <w:pPr>
        <w:autoSpaceDE w:val="0"/>
        <w:autoSpaceDN w:val="0"/>
        <w:adjustRightInd w:val="0"/>
        <w:spacing w:after="0" w:line="240" w:lineRule="auto"/>
        <w:rPr>
          <w:rFonts w:ascii="Calibri" w:hAnsi="Calibri" w:cs="Calibri"/>
          <w:color w:val="000000"/>
          <w:sz w:val="10"/>
          <w:szCs w:val="10"/>
        </w:rPr>
      </w:pPr>
    </w:p>
    <w:p w14:paraId="3C5B9459" w14:textId="2C1C5A5D" w:rsidR="004A7C66" w:rsidRDefault="004D1436" w:rsidP="00845342">
      <w:r w:rsidRPr="00EC1ED2">
        <w:rPr>
          <w:b/>
          <w:bCs/>
        </w:rPr>
        <w:t xml:space="preserve">Watch day: </w:t>
      </w:r>
      <w:r w:rsidR="00792371">
        <w:t xml:space="preserve">Parents are welcome to watch their dancer’s class the first week of </w:t>
      </w:r>
      <w:r w:rsidR="004A7C66">
        <w:t xml:space="preserve">classes (Tuesday, Wednesday, &amp; Thursday) </w:t>
      </w:r>
      <w:r w:rsidR="00792371">
        <w:t xml:space="preserve">each month.  </w:t>
      </w:r>
      <w:r w:rsidR="00E33306">
        <w:t>Because it can be distracting for our dancers,</w:t>
      </w:r>
      <w:r w:rsidR="00792371">
        <w:t xml:space="preserve"> we ask that you try to leave siblings at home.  </w:t>
      </w:r>
    </w:p>
    <w:p w14:paraId="511F4923" w14:textId="2ED5BDED" w:rsidR="004A7C66" w:rsidRPr="00EC1ED2" w:rsidRDefault="004A7C66" w:rsidP="00845342">
      <w:r w:rsidRPr="004A7C66">
        <w:rPr>
          <w:b/>
          <w:bCs/>
        </w:rPr>
        <w:t>Building Use:</w:t>
      </w:r>
      <w:r>
        <w:t xml:space="preserve"> En Avant dancers and their families are only permitted to use the upstairs dance studio and the rest rooms at the village hall.  We have been asked not to use the meeting room in the basement.  Thank you!</w:t>
      </w:r>
    </w:p>
    <w:p w14:paraId="6B2C63CD" w14:textId="6BB26766" w:rsidR="001F1297" w:rsidRPr="00EC1ED2" w:rsidRDefault="00BB2A25" w:rsidP="00845342">
      <w:r w:rsidRPr="00EC1ED2">
        <w:rPr>
          <w:b/>
          <w:bCs/>
        </w:rPr>
        <w:t>Company:</w:t>
      </w:r>
      <w:r w:rsidRPr="00EC1ED2">
        <w:t xml:space="preserve"> Company classes</w:t>
      </w:r>
      <w:r w:rsidR="002F2865" w:rsidRPr="00EC1ED2">
        <w:t xml:space="preserve"> are an option for serious students grade</w:t>
      </w:r>
      <w:r w:rsidR="00195BA9">
        <w:t>s</w:t>
      </w:r>
      <w:r w:rsidR="002F2865" w:rsidRPr="00EC1ED2">
        <w:t xml:space="preserve"> 7-12.  This class will be</w:t>
      </w:r>
      <w:r w:rsidRPr="00EC1ED2">
        <w:t xml:space="preserve"> </w:t>
      </w:r>
      <w:r w:rsidR="00AC6574" w:rsidRPr="00EC1ED2">
        <w:rPr>
          <w:b/>
          <w:bCs/>
        </w:rPr>
        <w:t>1</w:t>
      </w:r>
      <w:r w:rsidRPr="00EC1ED2">
        <w:rPr>
          <w:b/>
          <w:bCs/>
        </w:rPr>
        <w:t xml:space="preserve"> hour </w:t>
      </w:r>
      <w:r w:rsidR="00AC6574" w:rsidRPr="00EC1ED2">
        <w:rPr>
          <w:b/>
          <w:bCs/>
        </w:rPr>
        <w:t>every</w:t>
      </w:r>
      <w:r w:rsidRPr="00EC1ED2">
        <w:rPr>
          <w:b/>
          <w:bCs/>
        </w:rPr>
        <w:t xml:space="preserve"> week</w:t>
      </w:r>
      <w:r w:rsidR="001F1297" w:rsidRPr="00EC1ED2">
        <w:t xml:space="preserve"> because classical ballet requires regular practice. Company classes are longer and DO NOT qualify for the family volume discount</w:t>
      </w:r>
      <w:r w:rsidR="001F1297" w:rsidRPr="00EC1ED2">
        <w:rPr>
          <w:b/>
          <w:bCs/>
        </w:rPr>
        <w:t>. The Company class fee is $4</w:t>
      </w:r>
      <w:r w:rsidR="009F7497">
        <w:rPr>
          <w:b/>
          <w:bCs/>
        </w:rPr>
        <w:t>4</w:t>
      </w:r>
      <w:r w:rsidR="001F1297" w:rsidRPr="00EC1ED2">
        <w:rPr>
          <w:b/>
          <w:bCs/>
        </w:rPr>
        <w:t xml:space="preserve">. </w:t>
      </w:r>
      <w:r w:rsidR="00195BA9">
        <w:rPr>
          <w:b/>
          <w:bCs/>
        </w:rPr>
        <w:t>p</w:t>
      </w:r>
      <w:r w:rsidR="001F1297" w:rsidRPr="00EC1ED2">
        <w:rPr>
          <w:b/>
          <w:bCs/>
        </w:rPr>
        <w:t>er month.</w:t>
      </w:r>
      <w:r w:rsidR="001F1297" w:rsidRPr="00EC1ED2">
        <w:t xml:space="preserve"> </w:t>
      </w:r>
      <w:r w:rsidR="002F2865" w:rsidRPr="00EC1ED2">
        <w:t xml:space="preserve">Company dancers are also required to take </w:t>
      </w:r>
      <w:r w:rsidR="002F2865" w:rsidRPr="00EC1ED2">
        <w:rPr>
          <w:b/>
          <w:bCs/>
        </w:rPr>
        <w:t>at least one other class</w:t>
      </w:r>
      <w:r w:rsidR="002F2865" w:rsidRPr="00EC1ED2">
        <w:t xml:space="preserve"> during the week since regular practice is essential. </w:t>
      </w:r>
      <w:r w:rsidR="001F1297" w:rsidRPr="00EC1ED2">
        <w:t>Company dancers are required to attend</w:t>
      </w:r>
      <w:r w:rsidR="002F2865" w:rsidRPr="00EC1ED2">
        <w:t xml:space="preserve"> some</w:t>
      </w:r>
      <w:r w:rsidR="001F1297" w:rsidRPr="00EC1ED2">
        <w:t xml:space="preserve"> ballet technique classes in the summer, then at the end of </w:t>
      </w:r>
      <w:r w:rsidR="00195BA9">
        <w:t>s</w:t>
      </w:r>
      <w:r w:rsidR="001F1297" w:rsidRPr="00EC1ED2">
        <w:t xml:space="preserve">ummer Karin will decide on placement for Junior or Senior Company. All company dancers are allowed to take the </w:t>
      </w:r>
      <w:r w:rsidR="002F2865" w:rsidRPr="00EC1ED2">
        <w:t xml:space="preserve">Sunday evening </w:t>
      </w:r>
      <w:r w:rsidR="001F1297" w:rsidRPr="00EC1ED2">
        <w:t>Modern/Lyrical class if they w</w:t>
      </w:r>
      <w:r w:rsidR="000B2C0A" w:rsidRPr="00EC1ED2">
        <w:t>ish</w:t>
      </w:r>
      <w:r w:rsidR="001F1297" w:rsidRPr="00EC1ED2">
        <w:t>… this class DOES qualify for the volume discount.</w:t>
      </w:r>
      <w:r w:rsidR="000B2C0A" w:rsidRPr="00EC1ED2">
        <w:t xml:space="preserve"> Dancers are required to wear </w:t>
      </w:r>
      <w:proofErr w:type="gramStart"/>
      <w:r w:rsidR="000B2C0A" w:rsidRPr="00EC1ED2">
        <w:t>a black leotard and pink tights</w:t>
      </w:r>
      <w:proofErr w:type="gramEnd"/>
      <w:r w:rsidR="000B2C0A" w:rsidRPr="00EC1ED2">
        <w:t xml:space="preserve"> for this class. Legwarmers, spandex shorts, or ballet skirts are also appropriate. Hair must be pulled back off the face. </w:t>
      </w:r>
    </w:p>
    <w:p w14:paraId="330AF302" w14:textId="7D543262" w:rsidR="000B2C0A" w:rsidRPr="00EC1ED2" w:rsidRDefault="001F1297" w:rsidP="00845342">
      <w:r w:rsidRPr="00EC1ED2">
        <w:rPr>
          <w:b/>
          <w:bCs/>
        </w:rPr>
        <w:t>Daddy Daughter:</w:t>
      </w:r>
      <w:r w:rsidRPr="00EC1ED2">
        <w:t xml:space="preserve"> This class meets once a month </w:t>
      </w:r>
      <w:r w:rsidR="00E33306">
        <w:t xml:space="preserve">for 45 minutes </w:t>
      </w:r>
      <w:r w:rsidRPr="00EC1ED2">
        <w:t>on Saturday mornings for the entire year</w:t>
      </w:r>
      <w:r w:rsidR="00556918" w:rsidRPr="00EC1ED2">
        <w:t xml:space="preserve">. You will get a calendar with </w:t>
      </w:r>
      <w:proofErr w:type="gramStart"/>
      <w:r w:rsidR="00556918" w:rsidRPr="00EC1ED2">
        <w:t>all of</w:t>
      </w:r>
      <w:proofErr w:type="gramEnd"/>
      <w:r w:rsidR="00556918" w:rsidRPr="00EC1ED2">
        <w:t xml:space="preserve"> the dates when Fall classes start. Heather will be teaching this class again. Any dancer ages 4-12 with a </w:t>
      </w:r>
      <w:r w:rsidR="00195BA9">
        <w:t>d</w:t>
      </w:r>
      <w:r w:rsidR="00556918" w:rsidRPr="00EC1ED2">
        <w:t xml:space="preserve">ad or any special man in their life is welcome to join. One dancer/adult ratio is preferred, but if you wish to enroll multiple </w:t>
      </w:r>
      <w:proofErr w:type="gramStart"/>
      <w:r w:rsidR="00556918" w:rsidRPr="00EC1ED2">
        <w:t>children</w:t>
      </w:r>
      <w:proofErr w:type="gramEnd"/>
      <w:r w:rsidR="00556918" w:rsidRPr="00EC1ED2">
        <w:t xml:space="preserve"> please contact Heather at 715-523-9070 and we can work something out. The Daddy/Daughter class is also separate and </w:t>
      </w:r>
      <w:r w:rsidR="00A3796B" w:rsidRPr="00EC1ED2">
        <w:t>DOES NOT</w:t>
      </w:r>
      <w:r w:rsidR="00556918" w:rsidRPr="00EC1ED2">
        <w:t xml:space="preserve"> qualify for the volume discount. It is </w:t>
      </w:r>
      <w:r w:rsidR="00A3796B" w:rsidRPr="00EC1ED2">
        <w:t>$45/per couple each semester, or $90. for the year.</w:t>
      </w:r>
    </w:p>
    <w:sectPr w:rsidR="000B2C0A" w:rsidRPr="00EC1ED2" w:rsidSect="00845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42"/>
    <w:rsid w:val="000B2C0A"/>
    <w:rsid w:val="00161B51"/>
    <w:rsid w:val="00195BA9"/>
    <w:rsid w:val="001F1297"/>
    <w:rsid w:val="002F2865"/>
    <w:rsid w:val="003E08DE"/>
    <w:rsid w:val="004A7C66"/>
    <w:rsid w:val="004D1436"/>
    <w:rsid w:val="00556918"/>
    <w:rsid w:val="006015CE"/>
    <w:rsid w:val="00763499"/>
    <w:rsid w:val="00792371"/>
    <w:rsid w:val="00845342"/>
    <w:rsid w:val="009F7497"/>
    <w:rsid w:val="00A3796B"/>
    <w:rsid w:val="00AC6574"/>
    <w:rsid w:val="00BB2A25"/>
    <w:rsid w:val="00CE30D2"/>
    <w:rsid w:val="00DB6791"/>
    <w:rsid w:val="00DE4DAE"/>
    <w:rsid w:val="00E33306"/>
    <w:rsid w:val="00EC1ED2"/>
    <w:rsid w:val="00EF38CB"/>
    <w:rsid w:val="00FB0D1B"/>
    <w:rsid w:val="00FF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0038"/>
  <w15:chartTrackingRefBased/>
  <w15:docId w15:val="{63BF8970-DC4A-4D0B-A053-CD577B71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Schwahn</dc:creator>
  <cp:keywords/>
  <dc:description/>
  <cp:lastModifiedBy>En Avant</cp:lastModifiedBy>
  <cp:revision>5</cp:revision>
  <cp:lastPrinted>2023-04-30T21:54:00Z</cp:lastPrinted>
  <dcterms:created xsi:type="dcterms:W3CDTF">2022-04-27T22:46:00Z</dcterms:created>
  <dcterms:modified xsi:type="dcterms:W3CDTF">2023-04-30T23:34:00Z</dcterms:modified>
</cp:coreProperties>
</file>